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A9D2" w14:textId="7EFC1CEC" w:rsidR="00967346" w:rsidRDefault="00967346" w:rsidP="009673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96734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Lotus talks about 2020 and what she is looking forward to in 2021</w:t>
      </w:r>
    </w:p>
    <w:p w14:paraId="4AF31551" w14:textId="77777777" w:rsidR="00967346" w:rsidRPr="00967346" w:rsidRDefault="00967346" w:rsidP="009673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8D320D0" w14:textId="36EF34CE" w:rsidR="00967346" w:rsidRPr="00967346" w:rsidRDefault="00967346" w:rsidP="0096734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 xml:space="preserve"> think a lot of the struggles of 2020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were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annoying and all of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 xml:space="preserve"> but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the thing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'm</w:t>
      </w:r>
    </w:p>
    <w:p w14:paraId="6A8B215D" w14:textId="59575D1C" w:rsidR="00967346" w:rsidRPr="00967346" w:rsidRDefault="00967346" w:rsidP="0096734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67346">
        <w:rPr>
          <w:rFonts w:ascii="Calibri" w:eastAsia="Times New Roman" w:hAnsi="Calibri" w:cs="Calibri"/>
          <w:color w:val="000000"/>
          <w:sz w:val="24"/>
          <w:szCs w:val="24"/>
        </w:rPr>
        <w:t xml:space="preserve">looking forward to most </w:t>
      </w:r>
      <w:r w:rsidR="009A29FB">
        <w:rPr>
          <w:rFonts w:ascii="Calibri" w:eastAsia="Times New Roman" w:hAnsi="Calibri" w:cs="Calibri"/>
          <w:color w:val="000000"/>
          <w:sz w:val="24"/>
          <w:szCs w:val="24"/>
        </w:rPr>
        <w:t xml:space="preserve">in 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2021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is graduating high school and getting to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go to college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70539706" w14:textId="7ECDC443" w:rsidR="00967346" w:rsidRPr="00967346" w:rsidRDefault="00967346" w:rsidP="0096734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'm still figuring out where that's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going to be but it's just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that like kind of anticipation of like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</w:t>
      </w:r>
      <w:r w:rsidRPr="00967346">
        <w:rPr>
          <w:rFonts w:ascii="Calibri" w:eastAsia="Times New Roman" w:hAnsi="Calibri" w:cs="Calibri"/>
          <w:sz w:val="24"/>
          <w:szCs w:val="24"/>
        </w:rPr>
        <w:t>'m almost there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Pr="00967346">
        <w:rPr>
          <w:rFonts w:ascii="Calibri" w:eastAsia="Times New Roman" w:hAnsi="Calibri" w:cs="Calibri"/>
          <w:color w:val="000000"/>
          <w:sz w:val="24"/>
          <w:szCs w:val="24"/>
        </w:rPr>
        <w:t>excited for that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1D5A3AC" w14:textId="77777777" w:rsidR="00085F0B" w:rsidRPr="00967346" w:rsidRDefault="00085F0B">
      <w:pPr>
        <w:rPr>
          <w:rFonts w:ascii="Calibri" w:hAnsi="Calibri" w:cs="Calibri"/>
          <w:sz w:val="28"/>
          <w:szCs w:val="28"/>
        </w:rPr>
      </w:pPr>
    </w:p>
    <w:sectPr w:rsidR="00085F0B" w:rsidRPr="0096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346"/>
    <w:rsid w:val="00085F0B"/>
    <w:rsid w:val="005D056E"/>
    <w:rsid w:val="00967346"/>
    <w:rsid w:val="009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4ECC"/>
  <w15:chartTrackingRefBased/>
  <w15:docId w15:val="{9AD586C3-7193-4D71-9A91-23B3F578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5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4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8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1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3</cp:revision>
  <dcterms:created xsi:type="dcterms:W3CDTF">2021-02-23T15:52:00Z</dcterms:created>
  <dcterms:modified xsi:type="dcterms:W3CDTF">2021-02-23T15:56:00Z</dcterms:modified>
</cp:coreProperties>
</file>